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：</w:t>
      </w:r>
    </w:p>
    <w:p>
      <w:pPr>
        <w:spacing w:line="560" w:lineRule="atLeast"/>
        <w:rPr>
          <w:rFonts w:ascii="楷体" w:hAnsi="楷体" w:eastAsia="楷体" w:cs="Times New Roman"/>
          <w:b/>
          <w:bCs/>
          <w:sz w:val="32"/>
          <w:szCs w:val="32"/>
        </w:rPr>
      </w:pPr>
    </w:p>
    <w:p>
      <w:pPr>
        <w:spacing w:line="560" w:lineRule="atLeast"/>
        <w:jc w:val="center"/>
        <w:rPr>
          <w:rFonts w:ascii="黑体" w:hAnsi="Times New Roman" w:eastAsia="黑体" w:cs="Times New Roman"/>
          <w:bCs/>
          <w:w w:val="90"/>
          <w:sz w:val="36"/>
          <w:szCs w:val="36"/>
        </w:rPr>
      </w:pPr>
      <w:bookmarkStart w:id="0" w:name="_GoBack"/>
      <w:r>
        <w:rPr>
          <w:rFonts w:hint="eastAsia" w:ascii="黑体" w:hAnsi="Times New Roman" w:eastAsia="黑体" w:cs="Times New Roman"/>
          <w:bCs/>
          <w:w w:val="90"/>
          <w:sz w:val="36"/>
          <w:szCs w:val="36"/>
        </w:rPr>
        <w:t>甘肃省人民政府</w:t>
      </w:r>
      <w:r>
        <w:rPr>
          <w:rFonts w:ascii="黑体" w:hAnsi="Times New Roman" w:eastAsia="黑体" w:cs="Times New Roman"/>
          <w:bCs/>
          <w:w w:val="90"/>
          <w:sz w:val="36"/>
          <w:szCs w:val="36"/>
        </w:rPr>
        <w:t>决策咨询</w:t>
      </w:r>
      <w:r>
        <w:rPr>
          <w:rFonts w:hint="eastAsia" w:ascii="黑体" w:hAnsi="Times New Roman" w:eastAsia="黑体" w:cs="Times New Roman"/>
          <w:bCs/>
          <w:w w:val="90"/>
          <w:sz w:val="36"/>
          <w:szCs w:val="36"/>
        </w:rPr>
        <w:t>委员会20</w:t>
      </w:r>
      <w:r>
        <w:rPr>
          <w:rFonts w:ascii="黑体" w:hAnsi="Times New Roman" w:eastAsia="黑体" w:cs="Times New Roman"/>
          <w:bCs/>
          <w:w w:val="90"/>
          <w:sz w:val="36"/>
          <w:szCs w:val="36"/>
        </w:rPr>
        <w:t>2</w:t>
      </w:r>
      <w:r>
        <w:rPr>
          <w:rFonts w:hint="eastAsia" w:ascii="黑体" w:hAnsi="Times New Roman" w:eastAsia="黑体" w:cs="Times New Roman"/>
          <w:bCs/>
          <w:w w:val="90"/>
          <w:sz w:val="36"/>
          <w:szCs w:val="36"/>
        </w:rPr>
        <w:t>3年度研究课题申报表</w:t>
      </w:r>
      <w:bookmarkEnd w:id="0"/>
    </w:p>
    <w:p>
      <w:pPr>
        <w:spacing w:line="560" w:lineRule="atLeast"/>
        <w:jc w:val="center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（20</w:t>
      </w:r>
      <w:r>
        <w:rPr>
          <w:rFonts w:ascii="楷体" w:hAnsi="楷体" w:eastAsia="楷体" w:cs="Times New Roman"/>
          <w:bCs/>
          <w:sz w:val="28"/>
          <w:szCs w:val="28"/>
        </w:rPr>
        <w:t>2</w:t>
      </w:r>
      <w:r>
        <w:rPr>
          <w:rFonts w:hint="eastAsia" w:ascii="楷体" w:hAnsi="楷体" w:eastAsia="楷体" w:cs="Times New Roman"/>
          <w:bCs/>
          <w:sz w:val="28"/>
          <w:szCs w:val="28"/>
        </w:rPr>
        <w:t>3年  月  日）</w:t>
      </w:r>
    </w:p>
    <w:p>
      <w:pPr>
        <w:spacing w:line="560" w:lineRule="atLeast"/>
        <w:jc w:val="center"/>
        <w:rPr>
          <w:rFonts w:ascii="楷体" w:hAnsi="楷体" w:eastAsia="楷体" w:cs="Times New Roman"/>
          <w:bCs/>
          <w:sz w:val="28"/>
          <w:szCs w:val="28"/>
        </w:rPr>
      </w:pPr>
    </w:p>
    <w:p>
      <w:pPr>
        <w:spacing w:line="560" w:lineRule="atLeast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申报</w:t>
      </w:r>
      <w:r>
        <w:rPr>
          <w:rFonts w:ascii="楷体" w:hAnsi="楷体" w:eastAsia="楷体" w:cs="Times New Roman"/>
          <w:bCs/>
          <w:sz w:val="28"/>
          <w:szCs w:val="28"/>
        </w:rPr>
        <w:t>单位（</w:t>
      </w:r>
      <w:r>
        <w:rPr>
          <w:rFonts w:hint="eastAsia" w:ascii="楷体" w:hAnsi="楷体" w:eastAsia="楷体" w:cs="Times New Roman"/>
          <w:bCs/>
          <w:sz w:val="28"/>
          <w:szCs w:val="28"/>
        </w:rPr>
        <w:t>盖章</w:t>
      </w:r>
      <w:r>
        <w:rPr>
          <w:rFonts w:ascii="楷体" w:hAnsi="楷体" w:eastAsia="楷体" w:cs="Times New Roman"/>
          <w:bCs/>
          <w:sz w:val="28"/>
          <w:szCs w:val="28"/>
        </w:rPr>
        <w:t>）</w:t>
      </w:r>
      <w:r>
        <w:rPr>
          <w:rFonts w:hint="eastAsia" w:ascii="楷体" w:hAnsi="楷体" w:eastAsia="楷体" w:cs="Times New Roman"/>
          <w:bCs/>
          <w:sz w:val="28"/>
          <w:szCs w:val="28"/>
        </w:rPr>
        <w:t>：</w:t>
      </w:r>
    </w:p>
    <w:tbl>
      <w:tblPr>
        <w:tblStyle w:val="2"/>
        <w:tblW w:w="8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96"/>
        <w:gridCol w:w="1390"/>
        <w:gridCol w:w="2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课题名称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课题负责人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ind w:left="560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atLeast"/>
              <w:rPr>
                <w:rFonts w:ascii="宋体" w:hAnsi="Calibri" w:eastAsia="宋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职务职称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研究方向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承担课题的</w:t>
            </w:r>
            <w:r>
              <w:rPr>
                <w:rFonts w:ascii="宋体" w:hAnsi="宋体" w:eastAsia="宋体" w:cs="Times New Roman"/>
                <w:sz w:val="30"/>
                <w:szCs w:val="30"/>
              </w:rPr>
              <w:t>优势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条件说明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560" w:lineRule="atLeast"/>
              <w:ind w:firstLine="600" w:firstLineChars="200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spacing w:afterLines="50" w:line="560" w:lineRule="atLeast"/>
              <w:ind w:firstLine="600" w:firstLineChars="200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spacing w:afterLines="50" w:line="560" w:lineRule="atLeast"/>
              <w:ind w:firstLine="600" w:firstLineChars="200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spacing w:afterLines="50" w:line="560" w:lineRule="atLeast"/>
              <w:ind w:firstLine="600" w:firstLineChars="200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spacing w:afterLines="50" w:line="560" w:lineRule="atLeast"/>
              <w:ind w:firstLine="600" w:firstLineChars="200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spacing w:afterLines="50" w:line="560" w:lineRule="atLeast"/>
              <w:ind w:firstLine="600" w:firstLineChars="200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spacing w:afterLines="50" w:line="560" w:lineRule="atLeast"/>
              <w:ind w:firstLine="600" w:firstLineChars="200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spacing w:afterLines="50" w:line="560" w:lineRule="atLeast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spacing w:afterLines="50" w:line="560" w:lineRule="atLeast"/>
              <w:ind w:firstLine="600" w:firstLineChars="200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</w:tc>
      </w:tr>
    </w:tbl>
    <w:p>
      <w:pPr>
        <w:spacing w:line="560" w:lineRule="atLeas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ODIxYmY3YTMyYzcyNjY2MGM4NTg0NDRkN2I0OTEifQ=="/>
  </w:docVars>
  <w:rsids>
    <w:rsidRoot w:val="498740A2"/>
    <w:rsid w:val="00CA6C73"/>
    <w:rsid w:val="00EE4C8C"/>
    <w:rsid w:val="0197071B"/>
    <w:rsid w:val="019C5E0B"/>
    <w:rsid w:val="028B1736"/>
    <w:rsid w:val="02C50336"/>
    <w:rsid w:val="038153B3"/>
    <w:rsid w:val="038A56D8"/>
    <w:rsid w:val="050E38E3"/>
    <w:rsid w:val="06F94BD4"/>
    <w:rsid w:val="0725533E"/>
    <w:rsid w:val="074268FF"/>
    <w:rsid w:val="077D0712"/>
    <w:rsid w:val="07915C27"/>
    <w:rsid w:val="090826CA"/>
    <w:rsid w:val="09210B6C"/>
    <w:rsid w:val="09812C22"/>
    <w:rsid w:val="09D14800"/>
    <w:rsid w:val="0B4E1B3B"/>
    <w:rsid w:val="0B76455F"/>
    <w:rsid w:val="0BD66C11"/>
    <w:rsid w:val="0CD413F3"/>
    <w:rsid w:val="0CF97AD2"/>
    <w:rsid w:val="0DA262F1"/>
    <w:rsid w:val="0E1B5E89"/>
    <w:rsid w:val="0E2A5AA7"/>
    <w:rsid w:val="0E510181"/>
    <w:rsid w:val="0E641987"/>
    <w:rsid w:val="0EA86205"/>
    <w:rsid w:val="0EFE2114"/>
    <w:rsid w:val="0F102427"/>
    <w:rsid w:val="0F155F7B"/>
    <w:rsid w:val="103327E9"/>
    <w:rsid w:val="105F19B8"/>
    <w:rsid w:val="11662411"/>
    <w:rsid w:val="11BE3A48"/>
    <w:rsid w:val="12650F28"/>
    <w:rsid w:val="12ED6434"/>
    <w:rsid w:val="137842AE"/>
    <w:rsid w:val="13DC6F63"/>
    <w:rsid w:val="147310A6"/>
    <w:rsid w:val="14EE3FE2"/>
    <w:rsid w:val="15A75B1F"/>
    <w:rsid w:val="16645BB3"/>
    <w:rsid w:val="174258D1"/>
    <w:rsid w:val="17A5729F"/>
    <w:rsid w:val="1860601C"/>
    <w:rsid w:val="195D11FA"/>
    <w:rsid w:val="19690602"/>
    <w:rsid w:val="199E5EC0"/>
    <w:rsid w:val="19B3103B"/>
    <w:rsid w:val="1BC6399F"/>
    <w:rsid w:val="1BE822CD"/>
    <w:rsid w:val="1BFD4B89"/>
    <w:rsid w:val="1C013011"/>
    <w:rsid w:val="1F384B6E"/>
    <w:rsid w:val="201F2AC0"/>
    <w:rsid w:val="2047744A"/>
    <w:rsid w:val="20B1324C"/>
    <w:rsid w:val="21801118"/>
    <w:rsid w:val="22425FB3"/>
    <w:rsid w:val="22E53BCE"/>
    <w:rsid w:val="23596F43"/>
    <w:rsid w:val="23B90581"/>
    <w:rsid w:val="23C90C62"/>
    <w:rsid w:val="24355150"/>
    <w:rsid w:val="24530D88"/>
    <w:rsid w:val="256B2463"/>
    <w:rsid w:val="259A779C"/>
    <w:rsid w:val="260B206F"/>
    <w:rsid w:val="261519EC"/>
    <w:rsid w:val="265C2240"/>
    <w:rsid w:val="2684549C"/>
    <w:rsid w:val="26955445"/>
    <w:rsid w:val="27003C7A"/>
    <w:rsid w:val="272D3D13"/>
    <w:rsid w:val="274C38CE"/>
    <w:rsid w:val="27625857"/>
    <w:rsid w:val="27D27E30"/>
    <w:rsid w:val="27E900F3"/>
    <w:rsid w:val="29D06A2E"/>
    <w:rsid w:val="2B6B4E1D"/>
    <w:rsid w:val="2BED019C"/>
    <w:rsid w:val="2C0B55D3"/>
    <w:rsid w:val="2CB135E0"/>
    <w:rsid w:val="2D641F3F"/>
    <w:rsid w:val="2DB13CC5"/>
    <w:rsid w:val="2E077582"/>
    <w:rsid w:val="2E6C00CD"/>
    <w:rsid w:val="2F824603"/>
    <w:rsid w:val="30235BA1"/>
    <w:rsid w:val="311E65D8"/>
    <w:rsid w:val="33045917"/>
    <w:rsid w:val="33173A91"/>
    <w:rsid w:val="335C5209"/>
    <w:rsid w:val="3366486B"/>
    <w:rsid w:val="339246EB"/>
    <w:rsid w:val="34063A18"/>
    <w:rsid w:val="34243494"/>
    <w:rsid w:val="344F4DDC"/>
    <w:rsid w:val="35492D61"/>
    <w:rsid w:val="357A6363"/>
    <w:rsid w:val="360051E9"/>
    <w:rsid w:val="3600635D"/>
    <w:rsid w:val="363C6614"/>
    <w:rsid w:val="365274EE"/>
    <w:rsid w:val="366E24F3"/>
    <w:rsid w:val="37415EF4"/>
    <w:rsid w:val="37462283"/>
    <w:rsid w:val="38432072"/>
    <w:rsid w:val="384819CB"/>
    <w:rsid w:val="39040812"/>
    <w:rsid w:val="39FB000F"/>
    <w:rsid w:val="3A360788"/>
    <w:rsid w:val="3A730C33"/>
    <w:rsid w:val="3A7E4A09"/>
    <w:rsid w:val="3AA84E08"/>
    <w:rsid w:val="3B7E594B"/>
    <w:rsid w:val="3D56459B"/>
    <w:rsid w:val="3D837B24"/>
    <w:rsid w:val="3E8613DA"/>
    <w:rsid w:val="3FA45927"/>
    <w:rsid w:val="3FFD64AC"/>
    <w:rsid w:val="40166E44"/>
    <w:rsid w:val="40591ABC"/>
    <w:rsid w:val="41547E8E"/>
    <w:rsid w:val="417C54BA"/>
    <w:rsid w:val="418A026C"/>
    <w:rsid w:val="41F21F59"/>
    <w:rsid w:val="422923DB"/>
    <w:rsid w:val="423316CF"/>
    <w:rsid w:val="42670FA1"/>
    <w:rsid w:val="42C75974"/>
    <w:rsid w:val="43D34458"/>
    <w:rsid w:val="441B41D1"/>
    <w:rsid w:val="448167CA"/>
    <w:rsid w:val="454F32CC"/>
    <w:rsid w:val="461C2B67"/>
    <w:rsid w:val="46F072DA"/>
    <w:rsid w:val="476275CE"/>
    <w:rsid w:val="47DF0477"/>
    <w:rsid w:val="47E21C6F"/>
    <w:rsid w:val="47EF2E45"/>
    <w:rsid w:val="498740A2"/>
    <w:rsid w:val="49AB513F"/>
    <w:rsid w:val="49C21CD7"/>
    <w:rsid w:val="49D96B72"/>
    <w:rsid w:val="4A280730"/>
    <w:rsid w:val="4B2C7B6F"/>
    <w:rsid w:val="4BCC55FB"/>
    <w:rsid w:val="4BD0690A"/>
    <w:rsid w:val="4BDB457E"/>
    <w:rsid w:val="4C040557"/>
    <w:rsid w:val="4C0E73EE"/>
    <w:rsid w:val="4C117A5C"/>
    <w:rsid w:val="4D782E72"/>
    <w:rsid w:val="4DA07E86"/>
    <w:rsid w:val="4DC654A5"/>
    <w:rsid w:val="4E80247B"/>
    <w:rsid w:val="4E931B4D"/>
    <w:rsid w:val="4EBE6C3A"/>
    <w:rsid w:val="4F9B54D0"/>
    <w:rsid w:val="502E0E00"/>
    <w:rsid w:val="50386C9D"/>
    <w:rsid w:val="50621479"/>
    <w:rsid w:val="506649D7"/>
    <w:rsid w:val="509E2209"/>
    <w:rsid w:val="50E36717"/>
    <w:rsid w:val="512938F9"/>
    <w:rsid w:val="5129752F"/>
    <w:rsid w:val="51E71A3A"/>
    <w:rsid w:val="529A5DE6"/>
    <w:rsid w:val="53476050"/>
    <w:rsid w:val="53507D1F"/>
    <w:rsid w:val="547251A8"/>
    <w:rsid w:val="559E2F9D"/>
    <w:rsid w:val="560314C4"/>
    <w:rsid w:val="564B5163"/>
    <w:rsid w:val="579B68AE"/>
    <w:rsid w:val="5829604E"/>
    <w:rsid w:val="588E6FEC"/>
    <w:rsid w:val="58F55B87"/>
    <w:rsid w:val="59550207"/>
    <w:rsid w:val="5A162C7D"/>
    <w:rsid w:val="5A820037"/>
    <w:rsid w:val="5AC20FC2"/>
    <w:rsid w:val="5AF04296"/>
    <w:rsid w:val="5B0057AE"/>
    <w:rsid w:val="5B5F7F65"/>
    <w:rsid w:val="5C91261F"/>
    <w:rsid w:val="5CA93814"/>
    <w:rsid w:val="5CFF4802"/>
    <w:rsid w:val="5E4728D9"/>
    <w:rsid w:val="5EB039C0"/>
    <w:rsid w:val="5F060F23"/>
    <w:rsid w:val="609530C0"/>
    <w:rsid w:val="61344BBD"/>
    <w:rsid w:val="61D76CA4"/>
    <w:rsid w:val="61E145A9"/>
    <w:rsid w:val="61E410B1"/>
    <w:rsid w:val="620940D1"/>
    <w:rsid w:val="62513B65"/>
    <w:rsid w:val="62A03103"/>
    <w:rsid w:val="63635502"/>
    <w:rsid w:val="638D03D4"/>
    <w:rsid w:val="64156BA9"/>
    <w:rsid w:val="64F13DD8"/>
    <w:rsid w:val="67862C60"/>
    <w:rsid w:val="67D816EC"/>
    <w:rsid w:val="681171DF"/>
    <w:rsid w:val="689062B9"/>
    <w:rsid w:val="68CA0893"/>
    <w:rsid w:val="69D96921"/>
    <w:rsid w:val="69FB5B7E"/>
    <w:rsid w:val="6A220137"/>
    <w:rsid w:val="6A354B8A"/>
    <w:rsid w:val="6A6F427C"/>
    <w:rsid w:val="6AC23435"/>
    <w:rsid w:val="6BD40128"/>
    <w:rsid w:val="6C717447"/>
    <w:rsid w:val="6E002852"/>
    <w:rsid w:val="6E192357"/>
    <w:rsid w:val="6E465072"/>
    <w:rsid w:val="6F2561A7"/>
    <w:rsid w:val="6F9A6556"/>
    <w:rsid w:val="7231331D"/>
    <w:rsid w:val="72E14190"/>
    <w:rsid w:val="732514B8"/>
    <w:rsid w:val="735B636D"/>
    <w:rsid w:val="736E36B1"/>
    <w:rsid w:val="74455945"/>
    <w:rsid w:val="74561AA0"/>
    <w:rsid w:val="74666053"/>
    <w:rsid w:val="758148C6"/>
    <w:rsid w:val="75B36FB5"/>
    <w:rsid w:val="75EF339E"/>
    <w:rsid w:val="76A46EB6"/>
    <w:rsid w:val="7717142A"/>
    <w:rsid w:val="779F283D"/>
    <w:rsid w:val="77B10E27"/>
    <w:rsid w:val="788E4752"/>
    <w:rsid w:val="78D96CB5"/>
    <w:rsid w:val="78F07FEC"/>
    <w:rsid w:val="791453C3"/>
    <w:rsid w:val="793A405A"/>
    <w:rsid w:val="799E77DE"/>
    <w:rsid w:val="7A082E76"/>
    <w:rsid w:val="7AA03694"/>
    <w:rsid w:val="7B626B78"/>
    <w:rsid w:val="7B635CDF"/>
    <w:rsid w:val="7C221F17"/>
    <w:rsid w:val="7CBB0102"/>
    <w:rsid w:val="7D312608"/>
    <w:rsid w:val="7D356C5F"/>
    <w:rsid w:val="7D735D08"/>
    <w:rsid w:val="7EF52853"/>
    <w:rsid w:val="7F0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2023-03-27T09:11:00Z</dcterms:created>
  <dc:creator>三块田</dc:creator>
  <cp:lastModifiedBy>三块田</cp:lastModifiedBy>
  <dcterms:modified xsi:type="dcterms:W3CDTF">2023-03-27T09:12:08Z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B303E323884842E5BE033337BB7EDFE5</vt:lpwstr>
  </property>
</Properties>
</file>